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B1" w:rsidRDefault="00F76DB1"/>
    <w:p w:rsidR="000C1A10" w:rsidRDefault="000C1A10"/>
    <w:p w:rsidR="000C1A10" w:rsidRDefault="000C1A10"/>
    <w:p w:rsidR="000C1A10" w:rsidRDefault="000C1A10">
      <w:r>
        <w:t>Уважаемые педагоги</w:t>
      </w:r>
      <w:proofErr w:type="gramStart"/>
      <w:r>
        <w:t xml:space="preserve"> </w:t>
      </w:r>
      <w:r w:rsidR="003341F4">
        <w:t>!</w:t>
      </w:r>
      <w:proofErr w:type="gramEnd"/>
      <w:r w:rsidR="003341F4">
        <w:t xml:space="preserve"> Предлагаю В</w:t>
      </w:r>
      <w:r>
        <w:t xml:space="preserve">ашему вниманию анкету для определения уровня воспитанности </w:t>
      </w:r>
      <w:proofErr w:type="gramStart"/>
      <w:r>
        <w:t>обучающихся</w:t>
      </w:r>
      <w:proofErr w:type="gramEnd"/>
      <w:r>
        <w:t>. Анкета содержит вопросы  по трем разделам:</w:t>
      </w:r>
      <w:r w:rsidR="003341F4">
        <w:t xml:space="preserve"> </w:t>
      </w:r>
      <w:r>
        <w:t xml:space="preserve"> хорошие манеры в общении</w:t>
      </w:r>
      <w:proofErr w:type="gramStart"/>
      <w:r>
        <w:t xml:space="preserve"> ,</w:t>
      </w:r>
      <w:proofErr w:type="gramEnd"/>
      <w:r>
        <w:t xml:space="preserve">  культура внешнего вида, этикет за столом. </w:t>
      </w:r>
    </w:p>
    <w:p w:rsidR="000C1A10" w:rsidRDefault="000C1A10">
      <w:r>
        <w:t>Рез</w:t>
      </w:r>
      <w:r w:rsidR="003341F4">
        <w:t>ультаты анкетирования позволят В</w:t>
      </w:r>
      <w:r>
        <w:t xml:space="preserve">ам  определить  трудности  в овладении </w:t>
      </w:r>
      <w:proofErr w:type="gramStart"/>
      <w:r>
        <w:t>обучающимися</w:t>
      </w:r>
      <w:proofErr w:type="gramEnd"/>
      <w:r>
        <w:t xml:space="preserve"> культурой поведения</w:t>
      </w:r>
      <w:r w:rsidR="003341F4">
        <w:t>. Эти пробелы Вы сможете восполнить  обратившись к циклу бесед</w:t>
      </w:r>
      <w:proofErr w:type="gramStart"/>
      <w:r w:rsidR="003341F4">
        <w:t xml:space="preserve"> ,</w:t>
      </w:r>
      <w:proofErr w:type="gramEnd"/>
      <w:r w:rsidR="003341F4">
        <w:t xml:space="preserve"> по этикету: «Имидж делового человека», «Этикет за столом», «Этикет общения»</w:t>
      </w:r>
      <w:proofErr w:type="gramStart"/>
      <w:r w:rsidR="003341F4">
        <w:t xml:space="preserve"> .</w:t>
      </w:r>
      <w:proofErr w:type="gramEnd"/>
      <w:r w:rsidR="003341F4">
        <w:t xml:space="preserve"> Беседы  проводит социальный педагог  учреждения  – Журба М.А., презентации по указанным темам уже размещены на сайте </w:t>
      </w:r>
      <w:proofErr w:type="spellStart"/>
      <w:r w:rsidR="003341F4">
        <w:t>ЦРТДиЮ</w:t>
      </w:r>
      <w:proofErr w:type="spellEnd"/>
      <w:r w:rsidR="003341F4">
        <w:t>.</w:t>
      </w:r>
    </w:p>
    <w:p w:rsidR="00F76DB1" w:rsidRDefault="00F76DB1">
      <w:r>
        <w:t xml:space="preserve">                                            АНКЕТА    « ЛЕДИ И ДЖЕНТЕЛЬМЕНЫ »</w:t>
      </w:r>
    </w:p>
    <w:p w:rsidR="00B24F0B" w:rsidRDefault="00B24F0B">
      <w:r>
        <w:t>Прочитай вопрос</w:t>
      </w:r>
      <w:r w:rsidR="000C1A10">
        <w:t xml:space="preserve"> </w:t>
      </w:r>
      <w:r>
        <w:t xml:space="preserve"> и подчеркни нужный вариант ответа.</w:t>
      </w:r>
    </w:p>
    <w:p w:rsidR="00F76DB1" w:rsidRDefault="00F76DB1">
      <w:r>
        <w:t>1.Всегда ли ты первым здороваешься?</w:t>
      </w:r>
      <w:r w:rsidR="00A2338D">
        <w:t xml:space="preserve">  </w:t>
      </w:r>
      <w:r>
        <w:t xml:space="preserve"> (</w:t>
      </w:r>
      <w:r w:rsidR="00A2338D">
        <w:t>а)</w:t>
      </w:r>
      <w:r w:rsidR="006627A8">
        <w:t xml:space="preserve"> </w:t>
      </w:r>
      <w:r>
        <w:t xml:space="preserve">да; </w:t>
      </w:r>
      <w:r w:rsidR="00A2338D">
        <w:t>б)</w:t>
      </w:r>
      <w:r>
        <w:t xml:space="preserve"> не всегда</w:t>
      </w:r>
      <w:r w:rsidR="00A2338D">
        <w:t xml:space="preserve">; в) </w:t>
      </w:r>
      <w:r>
        <w:t xml:space="preserve">нет) </w:t>
      </w:r>
    </w:p>
    <w:p w:rsidR="00F76DB1" w:rsidRDefault="00F76DB1">
      <w:r>
        <w:t>2.Протягиваешь ли ты руку первым старшим или девушке?</w:t>
      </w:r>
      <w:r w:rsidR="00C12D2E" w:rsidRPr="00C12D2E">
        <w:t xml:space="preserve"> </w:t>
      </w:r>
      <w:r w:rsidR="00A2338D">
        <w:t xml:space="preserve">  (а</w:t>
      </w:r>
      <w:r w:rsidR="006627A8">
        <w:t xml:space="preserve"> </w:t>
      </w:r>
      <w:r w:rsidR="00A2338D">
        <w:t xml:space="preserve">да; б) не всегда; в) нет) </w:t>
      </w:r>
    </w:p>
    <w:p w:rsidR="00F76DB1" w:rsidRDefault="00F76DB1">
      <w:r>
        <w:t>3.Пожимая руку, нужно ли снять перчатку?</w:t>
      </w:r>
      <w:r w:rsidR="00C12D2E" w:rsidRPr="00C12D2E">
        <w:t xml:space="preserve"> </w:t>
      </w:r>
      <w:r w:rsidR="00343271" w:rsidRPr="00343271">
        <w:t xml:space="preserve"> </w:t>
      </w:r>
      <w:r w:rsidR="00A2338D">
        <w:t xml:space="preserve">   (а)</w:t>
      </w:r>
      <w:r w:rsidR="006627A8">
        <w:t xml:space="preserve"> </w:t>
      </w:r>
      <w:r w:rsidR="00A2338D">
        <w:t xml:space="preserve">да; б) не всегда; в) нет) </w:t>
      </w:r>
    </w:p>
    <w:p w:rsidR="00343271" w:rsidRDefault="00343271">
      <w:r>
        <w:t>4. Уступаешь ли ты место в общественном транспорте женщине и людям</w:t>
      </w:r>
      <w:proofErr w:type="gramStart"/>
      <w:r>
        <w:t xml:space="preserve"> ,</w:t>
      </w:r>
      <w:proofErr w:type="gramEnd"/>
      <w:r>
        <w:t xml:space="preserve"> которые в этом нуждаются?</w:t>
      </w:r>
      <w:r w:rsidRPr="00343271">
        <w:t xml:space="preserve"> </w:t>
      </w:r>
      <w:r w:rsidR="006627A8">
        <w:t xml:space="preserve">  (а) да; б) не всегда; в) нет) </w:t>
      </w:r>
    </w:p>
    <w:p w:rsidR="00F76DB1" w:rsidRDefault="00343271">
      <w:r>
        <w:t>5</w:t>
      </w:r>
      <w:r w:rsidR="00F76DB1">
        <w:t>.Считаешь ли ты возможным звонить домой приятелям до девяти  часов утра или после двадцати одного часа вечером?</w:t>
      </w:r>
      <w:r w:rsidR="00C12D2E" w:rsidRPr="00C12D2E">
        <w:t xml:space="preserve"> </w:t>
      </w:r>
      <w:r w:rsidR="006627A8">
        <w:t xml:space="preserve"> (а) нет; б) не всегда; в) да)</w:t>
      </w:r>
    </w:p>
    <w:p w:rsidR="00F76DB1" w:rsidRDefault="00343271">
      <w:r>
        <w:t>6</w:t>
      </w:r>
      <w:r w:rsidR="00F76DB1">
        <w:t>.Часто ли ты перебиваешь собеседника во время разговора?</w:t>
      </w:r>
      <w:r w:rsidR="00C12D2E" w:rsidRPr="00C12D2E">
        <w:t xml:space="preserve"> </w:t>
      </w:r>
      <w:r w:rsidR="006627A8">
        <w:t>(а) нет; б) не всегда; в) да)</w:t>
      </w:r>
    </w:p>
    <w:p w:rsidR="00F76DB1" w:rsidRDefault="00343271">
      <w:r>
        <w:t>7</w:t>
      </w:r>
      <w:r w:rsidR="00F76DB1">
        <w:t>.Опаздываешь ли ты на уроки; встречи?</w:t>
      </w:r>
      <w:r w:rsidR="00C12D2E" w:rsidRPr="00C12D2E">
        <w:t xml:space="preserve"> </w:t>
      </w:r>
      <w:r w:rsidR="006627A8">
        <w:t>(а) нет; б) не всегда; в) да)</w:t>
      </w:r>
    </w:p>
    <w:p w:rsidR="00F76DB1" w:rsidRDefault="00343271">
      <w:r>
        <w:t>8</w:t>
      </w:r>
      <w:r w:rsidR="00F76DB1">
        <w:t>.</w:t>
      </w:r>
      <w:r w:rsidR="00E93616">
        <w:t>Влияет ли первое впечатление, произведенное на тебя человеком,  на твое отношение к нему?</w:t>
      </w:r>
      <w:r w:rsidR="00C12D2E" w:rsidRPr="00C12D2E">
        <w:t xml:space="preserve"> </w:t>
      </w:r>
      <w:r w:rsidR="006627A8">
        <w:t xml:space="preserve">  (а</w:t>
      </w:r>
      <w:proofErr w:type="gramStart"/>
      <w:r w:rsidR="006627A8">
        <w:t>)д</w:t>
      </w:r>
      <w:proofErr w:type="gramEnd"/>
      <w:r w:rsidR="006627A8">
        <w:t xml:space="preserve">а; б) не всегда; в) нет) </w:t>
      </w:r>
    </w:p>
    <w:p w:rsidR="00E93616" w:rsidRDefault="00343271">
      <w:r>
        <w:t>9</w:t>
      </w:r>
      <w:r w:rsidR="00E93616">
        <w:t>.Считаешь ли ты в</w:t>
      </w:r>
      <w:r w:rsidR="00C12D2E">
        <w:t xml:space="preserve">озможным выйти из дома в явно  мятых </w:t>
      </w:r>
      <w:r w:rsidR="00E93616">
        <w:t xml:space="preserve"> вещах?</w:t>
      </w:r>
      <w:r w:rsidR="00C12D2E" w:rsidRPr="00C12D2E">
        <w:t xml:space="preserve"> </w:t>
      </w:r>
      <w:r w:rsidR="00C12D2E">
        <w:t xml:space="preserve"> </w:t>
      </w:r>
      <w:r w:rsidR="006627A8">
        <w:t>(а) нет; б) не всегда; в) да)</w:t>
      </w:r>
    </w:p>
    <w:p w:rsidR="00E93616" w:rsidRDefault="00343271">
      <w:r>
        <w:t>10</w:t>
      </w:r>
      <w:r w:rsidR="00E93616">
        <w:t>.Каждый ли день ты чистишь свою обувь?</w:t>
      </w:r>
      <w:r w:rsidR="00C12D2E" w:rsidRPr="00C12D2E">
        <w:t xml:space="preserve"> </w:t>
      </w:r>
      <w:r w:rsidR="006627A8">
        <w:t xml:space="preserve">   (а</w:t>
      </w:r>
      <w:proofErr w:type="gramStart"/>
      <w:r w:rsidR="006627A8">
        <w:t>)д</w:t>
      </w:r>
      <w:proofErr w:type="gramEnd"/>
      <w:r w:rsidR="006627A8">
        <w:t xml:space="preserve">а; б) не всегда; в) нет) </w:t>
      </w:r>
    </w:p>
    <w:p w:rsidR="00E93616" w:rsidRDefault="00343271">
      <w:r>
        <w:t>11</w:t>
      </w:r>
      <w:r w:rsidR="00E93616">
        <w:t>.Всегда ли ты носишь  с собой носовой платок</w:t>
      </w:r>
      <w:r w:rsidR="00C12D2E">
        <w:t>?</w:t>
      </w:r>
      <w:r w:rsidR="00C12D2E" w:rsidRPr="00C12D2E">
        <w:t xml:space="preserve"> </w:t>
      </w:r>
      <w:r w:rsidR="00BF70EB">
        <w:t>(а</w:t>
      </w:r>
      <w:proofErr w:type="gramStart"/>
      <w:r w:rsidR="00BF70EB">
        <w:t>)д</w:t>
      </w:r>
      <w:proofErr w:type="gramEnd"/>
      <w:r w:rsidR="00BF70EB">
        <w:t>а; б) не всегда; в) нет)</w:t>
      </w:r>
    </w:p>
    <w:p w:rsidR="000E1E5B" w:rsidRDefault="00343271">
      <w:r>
        <w:t>12</w:t>
      </w:r>
      <w:r w:rsidR="00E93616">
        <w:t>.Считаешь ли ты возможным прийти в официальное учреждение</w:t>
      </w:r>
      <w:r w:rsidR="000E1E5B">
        <w:t xml:space="preserve"> в  шортах и майке, сарафане, спортивном костюме?</w:t>
      </w:r>
      <w:r w:rsidR="00C12D2E" w:rsidRPr="00C12D2E">
        <w:t xml:space="preserve"> </w:t>
      </w:r>
      <w:r w:rsidR="006627A8">
        <w:t>(а) нет; б) не всегда; в) да)</w:t>
      </w:r>
    </w:p>
    <w:p w:rsidR="003312D6" w:rsidRDefault="00343271">
      <w:r>
        <w:t>13</w:t>
      </w:r>
      <w:r w:rsidR="000E1E5B">
        <w:t>.</w:t>
      </w:r>
      <w:r w:rsidR="003312D6">
        <w:t>Пользуешься ли ты салфеткой во время еды?</w:t>
      </w:r>
      <w:r w:rsidR="00C12D2E" w:rsidRPr="00C12D2E">
        <w:t xml:space="preserve"> </w:t>
      </w:r>
      <w:r w:rsidR="00C12D2E">
        <w:t xml:space="preserve"> </w:t>
      </w:r>
      <w:r w:rsidR="006627A8">
        <w:t xml:space="preserve">   (а</w:t>
      </w:r>
      <w:proofErr w:type="gramStart"/>
      <w:r w:rsidR="006627A8">
        <w:t>)д</w:t>
      </w:r>
      <w:proofErr w:type="gramEnd"/>
      <w:r w:rsidR="006627A8">
        <w:t xml:space="preserve">а; б) не всегда; в) нет) </w:t>
      </w:r>
    </w:p>
    <w:p w:rsidR="003312D6" w:rsidRDefault="006C0CF8">
      <w:r>
        <w:t>14</w:t>
      </w:r>
      <w:r w:rsidR="003312D6">
        <w:t>.Можно ли за столом взять курицу из тарелки пальцами?</w:t>
      </w:r>
      <w:r w:rsidR="00C12D2E" w:rsidRPr="00C12D2E">
        <w:t xml:space="preserve"> </w:t>
      </w:r>
      <w:r w:rsidR="006627A8">
        <w:t>?  (а</w:t>
      </w:r>
      <w:proofErr w:type="gramStart"/>
      <w:r w:rsidR="006627A8">
        <w:t>)д</w:t>
      </w:r>
      <w:proofErr w:type="gramEnd"/>
      <w:r w:rsidR="006627A8">
        <w:t xml:space="preserve">а; б) не всегда; в) нет) </w:t>
      </w:r>
    </w:p>
    <w:p w:rsidR="00C12D2E" w:rsidRDefault="006C0CF8">
      <w:r>
        <w:t>15</w:t>
      </w:r>
      <w:r w:rsidR="003312D6">
        <w:t>.Если за обедом ты е</w:t>
      </w:r>
      <w:r w:rsidR="00C12D2E">
        <w:t>шь котлету, надо ли при этом пользоваться ножом?</w:t>
      </w:r>
      <w:r w:rsidR="00C12D2E" w:rsidRPr="00C12D2E">
        <w:t xml:space="preserve"> </w:t>
      </w:r>
      <w:r w:rsidR="00BF70EB">
        <w:t>(а) нет; б) не всегда; в) да)</w:t>
      </w:r>
    </w:p>
    <w:p w:rsidR="00C12D2E" w:rsidRDefault="006C0CF8">
      <w:r>
        <w:lastRenderedPageBreak/>
        <w:t>16</w:t>
      </w:r>
      <w:r w:rsidR="00C12D2E">
        <w:t>.Когда ты пьешь чай, оставляешь ли ты при этом в стакане чайную ложку</w:t>
      </w:r>
      <w:r w:rsidR="00343271">
        <w:t>, чайный пакетик</w:t>
      </w:r>
      <w:r w:rsidR="00C12D2E">
        <w:t>?</w:t>
      </w:r>
      <w:r w:rsidR="00C12D2E" w:rsidRPr="00C12D2E">
        <w:t xml:space="preserve"> </w:t>
      </w:r>
      <w:r w:rsidR="00C12D2E">
        <w:t xml:space="preserve"> </w:t>
      </w:r>
      <w:r w:rsidR="00BF70EB">
        <w:t>(а) нет; б) не всегда; в) да)</w:t>
      </w:r>
    </w:p>
    <w:p w:rsidR="00E93616" w:rsidRDefault="006C0CF8">
      <w:r>
        <w:t>17</w:t>
      </w:r>
      <w:r w:rsidR="00C12D2E">
        <w:t>.Если во время еды ты пользуешься ножом и вилкой, будешь ли ты перекладывать их из руки в руку</w:t>
      </w:r>
      <w:proofErr w:type="gramStart"/>
      <w:r w:rsidR="00C12D2E">
        <w:t xml:space="preserve"> ,</w:t>
      </w:r>
      <w:proofErr w:type="gramEnd"/>
      <w:r w:rsidR="00C12D2E">
        <w:t xml:space="preserve"> пока ешь блюдо?</w:t>
      </w:r>
      <w:r w:rsidR="00C12D2E" w:rsidRPr="00C12D2E">
        <w:t xml:space="preserve"> </w:t>
      </w:r>
      <w:r w:rsidR="00C12D2E">
        <w:t xml:space="preserve"> </w:t>
      </w:r>
      <w:r w:rsidR="00BF70EB">
        <w:t>(а) нет; б) не всегда; в) да)</w:t>
      </w:r>
    </w:p>
    <w:p w:rsidR="00C12D2E" w:rsidRDefault="006C0CF8" w:rsidP="00C12D2E">
      <w:r>
        <w:t>18</w:t>
      </w:r>
      <w:r w:rsidR="00C12D2E">
        <w:t>. Читаешь ли ты во время еды?</w:t>
      </w:r>
      <w:r w:rsidR="00C12D2E" w:rsidRPr="00C12D2E">
        <w:t xml:space="preserve"> </w:t>
      </w:r>
      <w:r w:rsidR="00BF70EB">
        <w:t>(а) нет; б) не всегда; в) да)</w:t>
      </w:r>
    </w:p>
    <w:p w:rsidR="00343271" w:rsidRDefault="006C0CF8" w:rsidP="00343271">
      <w:r>
        <w:t>19</w:t>
      </w:r>
      <w:r w:rsidR="00343271">
        <w:t>.Позволяешь ли ты себе комментировать качество и вкус блюда в присутствии хозяйки?</w:t>
      </w:r>
      <w:r w:rsidR="00343271" w:rsidRPr="00343271">
        <w:t xml:space="preserve"> </w:t>
      </w:r>
      <w:r w:rsidR="00BF70EB">
        <w:t>(а) нет; б) не всегда; в) да)</w:t>
      </w:r>
    </w:p>
    <w:p w:rsidR="006627A8" w:rsidRDefault="006C0CF8" w:rsidP="006627A8">
      <w:r>
        <w:t>20. Выходя из-за стола</w:t>
      </w:r>
      <w:proofErr w:type="gramStart"/>
      <w:r>
        <w:t xml:space="preserve"> ,</w:t>
      </w:r>
      <w:proofErr w:type="gramEnd"/>
      <w:r>
        <w:t xml:space="preserve"> не забываешь ли ты говорить «спасибо», будь то в гостях или дома?</w:t>
      </w:r>
      <w:r w:rsidRPr="006C0CF8">
        <w:t xml:space="preserve"> </w:t>
      </w:r>
      <w:r w:rsidR="006627A8">
        <w:t xml:space="preserve">   (а)да; б) не всегда; в) нет) </w:t>
      </w:r>
    </w:p>
    <w:p w:rsidR="006C0CF8" w:rsidRDefault="006C0CF8" w:rsidP="006C0CF8"/>
    <w:p w:rsidR="00343271" w:rsidRDefault="00343271" w:rsidP="00C12D2E"/>
    <w:p w:rsidR="00C12D2E" w:rsidRDefault="00C12D2E"/>
    <w:p w:rsidR="00C12D2E" w:rsidRDefault="00A2338D">
      <w:r>
        <w:t>Ключ:</w:t>
      </w:r>
    </w:p>
    <w:p w:rsidR="00A2338D" w:rsidRDefault="00A2338D">
      <w:r>
        <w:t xml:space="preserve">За каждый </w:t>
      </w:r>
      <w:r w:rsidR="00BF70EB">
        <w:t xml:space="preserve"> ответ под буквой «а» дается один балл, под буквой «б » - 0,5 балла, за ответ под буквой «в» - 0 баллов. Далее подсчитывается сумма баллов</w:t>
      </w:r>
      <w:proofErr w:type="gramStart"/>
      <w:r w:rsidR="00BF70EB">
        <w:t xml:space="preserve"> ,</w:t>
      </w:r>
      <w:proofErr w:type="gramEnd"/>
      <w:r w:rsidR="00BF70EB">
        <w:t xml:space="preserve"> делится на общее количество вопросов. Если получившийся результат от 0,8 до 1,0 –  </w:t>
      </w:r>
      <w:r w:rsidR="00375754">
        <w:t>это означает высокий уровень воспитанности; результат  от 0,4 до 0,7 – средний уровень</w:t>
      </w:r>
      <w:proofErr w:type="gramStart"/>
      <w:r w:rsidR="00375754">
        <w:t xml:space="preserve"> ;</w:t>
      </w:r>
      <w:proofErr w:type="gramEnd"/>
      <w:r w:rsidR="00375754">
        <w:t xml:space="preserve"> низкий уровень  -  от 0 до 0,3.</w:t>
      </w:r>
    </w:p>
    <w:sectPr w:rsidR="00A2338D" w:rsidSect="005A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DB1"/>
    <w:rsid w:val="000C1A10"/>
    <w:rsid w:val="000E1E5B"/>
    <w:rsid w:val="00136483"/>
    <w:rsid w:val="003312D6"/>
    <w:rsid w:val="003341F4"/>
    <w:rsid w:val="00343271"/>
    <w:rsid w:val="00375754"/>
    <w:rsid w:val="005A3EE1"/>
    <w:rsid w:val="00645734"/>
    <w:rsid w:val="006627A8"/>
    <w:rsid w:val="006C0CF8"/>
    <w:rsid w:val="00A2338D"/>
    <w:rsid w:val="00B24F0B"/>
    <w:rsid w:val="00BF70EB"/>
    <w:rsid w:val="00C12D2E"/>
    <w:rsid w:val="00E93616"/>
    <w:rsid w:val="00F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9</cp:revision>
  <dcterms:created xsi:type="dcterms:W3CDTF">2013-09-23T11:28:00Z</dcterms:created>
  <dcterms:modified xsi:type="dcterms:W3CDTF">2013-10-18T11:50:00Z</dcterms:modified>
</cp:coreProperties>
</file>